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F844F3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Дата заключения и № договора (согласно реестру договоров ФГУП «ППП»): № </w:t>
      </w:r>
      <w:r w:rsidR="00E45C5F">
        <w:rPr>
          <w:rFonts w:ascii="Times New Roman" w:hAnsi="Times New Roman" w:cs="Times New Roman"/>
        </w:rPr>
        <w:t>Р</w:t>
      </w:r>
      <w:r w:rsidR="00B7128E">
        <w:rPr>
          <w:rFonts w:ascii="Times New Roman" w:hAnsi="Times New Roman" w:cs="Times New Roman"/>
        </w:rPr>
        <w:t>413</w:t>
      </w:r>
      <w:r w:rsidR="00E45C5F">
        <w:rPr>
          <w:rFonts w:ascii="Times New Roman" w:hAnsi="Times New Roman" w:cs="Times New Roman"/>
        </w:rPr>
        <w:t xml:space="preserve">-УПП/24 от </w:t>
      </w:r>
      <w:r w:rsidR="00B7128E">
        <w:rPr>
          <w:rFonts w:ascii="Times New Roman" w:hAnsi="Times New Roman" w:cs="Times New Roman"/>
        </w:rPr>
        <w:t>31.05</w:t>
      </w:r>
      <w:r w:rsidR="00E45C5F">
        <w:rPr>
          <w:rFonts w:ascii="Times New Roman" w:hAnsi="Times New Roman" w:cs="Times New Roman"/>
        </w:rPr>
        <w:t>.2024</w:t>
      </w:r>
    </w:p>
    <w:p w:rsidR="009D7DF7" w:rsidRPr="00F844F3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Реестровый номер договора (согласно реестру договоров в ЕИС):_______________________________</w:t>
      </w:r>
    </w:p>
    <w:p w:rsidR="009D7DF7" w:rsidRPr="00F844F3" w:rsidRDefault="009D7DF7" w:rsidP="00F9514D">
      <w:pPr>
        <w:tabs>
          <w:tab w:val="left" w:pos="426"/>
        </w:tabs>
      </w:pPr>
      <w:r w:rsidRPr="00F844F3">
        <w:rPr>
          <w:rFonts w:ascii="Times New Roman" w:hAnsi="Times New Roman" w:cs="Times New Roman"/>
        </w:rPr>
        <w:t xml:space="preserve">Наименование поставщика (подрядчика, исполнителя): </w:t>
      </w:r>
      <w:r w:rsidR="00F9514D" w:rsidRPr="00F844F3">
        <w:rPr>
          <w:rFonts w:ascii="Times New Roman" w:hAnsi="Times New Roman" w:cs="Times New Roman"/>
        </w:rPr>
        <w:t>ООО «</w:t>
      </w:r>
      <w:r w:rsidR="00B7128E">
        <w:rPr>
          <w:rFonts w:ascii="Times New Roman" w:hAnsi="Times New Roman" w:cs="Times New Roman"/>
        </w:rPr>
        <w:t>ТРИГИГА</w:t>
      </w:r>
      <w:r w:rsidR="00F9514D" w:rsidRPr="00F844F3">
        <w:rPr>
          <w:rFonts w:ascii="Times New Roman" w:hAnsi="Times New Roman" w:cs="Times New Roman"/>
        </w:rPr>
        <w:t>»</w:t>
      </w:r>
    </w:p>
    <w:p w:rsidR="00392D3D" w:rsidRPr="00F844F3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Предмет договора: </w:t>
      </w:r>
      <w:r w:rsidR="00DD25C7" w:rsidRPr="00F844F3">
        <w:rPr>
          <w:rFonts w:ascii="Times New Roman" w:hAnsi="Times New Roman" w:cs="Times New Roman"/>
        </w:rPr>
        <w:t xml:space="preserve">Поставка </w:t>
      </w:r>
      <w:r w:rsidR="00B7128E">
        <w:rPr>
          <w:rFonts w:ascii="Times New Roman" w:hAnsi="Times New Roman" w:cs="Times New Roman"/>
        </w:rPr>
        <w:t>сервера</w:t>
      </w: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1843"/>
        <w:gridCol w:w="1276"/>
        <w:gridCol w:w="1842"/>
        <w:gridCol w:w="993"/>
        <w:gridCol w:w="850"/>
        <w:gridCol w:w="1418"/>
        <w:gridCol w:w="1984"/>
        <w:gridCol w:w="1560"/>
      </w:tblGrid>
      <w:tr w:rsidR="00392D3D" w:rsidRPr="00392D3D" w:rsidTr="00A31E04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E45C5F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</w:p>
        </w:tc>
        <w:tc>
          <w:tcPr>
            <w:tcW w:w="850" w:type="dxa"/>
          </w:tcPr>
          <w:p w:rsidR="00392D3D" w:rsidRPr="00392D3D" w:rsidRDefault="00392D3D" w:rsidP="00E4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8" w:type="dxa"/>
          </w:tcPr>
          <w:p w:rsidR="00392D3D" w:rsidRPr="00E45C5F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E45C5F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8B7460" w:rsidRPr="00392D3D" w:rsidTr="00A31E04">
        <w:trPr>
          <w:trHeight w:val="505"/>
        </w:trPr>
        <w:tc>
          <w:tcPr>
            <w:tcW w:w="1277" w:type="dxa"/>
          </w:tcPr>
          <w:p w:rsidR="008B7460" w:rsidRPr="00392D3D" w:rsidRDefault="00A31E04" w:rsidP="00BC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7" w:type="dxa"/>
          </w:tcPr>
          <w:p w:rsidR="008B7460" w:rsidRPr="00392D3D" w:rsidRDefault="00A31E04" w:rsidP="00BC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2 120 500,00</w:t>
            </w:r>
          </w:p>
        </w:tc>
        <w:tc>
          <w:tcPr>
            <w:tcW w:w="1134" w:type="dxa"/>
          </w:tcPr>
          <w:p w:rsidR="008B7460" w:rsidRPr="00392D3D" w:rsidRDefault="008B7460" w:rsidP="00BC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7460" w:rsidRPr="00392D3D" w:rsidRDefault="00A31E04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ПП№2461 от 26.06.2024</w:t>
            </w:r>
          </w:p>
        </w:tc>
        <w:tc>
          <w:tcPr>
            <w:tcW w:w="1276" w:type="dxa"/>
          </w:tcPr>
          <w:p w:rsidR="008B7460" w:rsidRDefault="008B7460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</w:tcPr>
          <w:p w:rsidR="008B7460" w:rsidRPr="00392D3D" w:rsidRDefault="008B7460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:rsidR="008B7460" w:rsidRPr="00392D3D" w:rsidRDefault="008B7460" w:rsidP="00E45C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8B7460" w:rsidRDefault="008B7460" w:rsidP="00E45C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8B7460" w:rsidRPr="00E45C5F" w:rsidRDefault="008B7460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B7460" w:rsidRPr="00392D3D" w:rsidRDefault="008B7460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</w:tcPr>
          <w:p w:rsidR="008B7460" w:rsidRPr="00392D3D" w:rsidRDefault="008B7460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92D3D" w:rsidRPr="00D11A5A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8B7460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23FD342" wp14:editId="2598565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25400</wp:posOffset>
                      </wp:positionV>
                      <wp:extent cx="142875" cy="152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.8pt;margin-top:2pt;width:11.25pt;height:1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aG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RB0tIu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B7460" w:rsidRDefault="008B7460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8B7460">
        <w:trPr>
          <w:trHeight w:val="539"/>
        </w:trPr>
        <w:tc>
          <w:tcPr>
            <w:tcW w:w="846" w:type="dxa"/>
          </w:tcPr>
          <w:p w:rsidR="00392D3D" w:rsidRPr="00392D3D" w:rsidRDefault="008B7460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9244E3" wp14:editId="77697EF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-635</wp:posOffset>
                      </wp:positionV>
                      <wp:extent cx="1428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.15pt;margin-top:-.05pt;width:11.25pt;height:1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" fillcolor="black [3213]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844A4F" id="Прямоугольник 1" o:spid="_x0000_s1026" style="position:absolute;margin-left:13.05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F844F3" w:rsidRDefault="009868BA" w:rsidP="009868BA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 xml:space="preserve">ачальник 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                 </w:t>
      </w:r>
      <w:r w:rsidR="004069FF" w:rsidRPr="00F844F3">
        <w:rPr>
          <w:rFonts w:ascii="Times New Roman" w:hAnsi="Times New Roman" w:cs="Times New Roman"/>
        </w:rPr>
        <w:t xml:space="preserve">А.И. </w:t>
      </w:r>
      <w:proofErr w:type="spellStart"/>
      <w:r w:rsidR="004069FF" w:rsidRPr="00F844F3"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F844F3" w:rsidRDefault="00392D3D" w:rsidP="009868BA">
      <w:pPr>
        <w:spacing w:after="240"/>
        <w:jc w:val="both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8B7460" w:rsidRPr="00A31E04">
        <w:rPr>
          <w:rFonts w:ascii="Times New Roman" w:hAnsi="Times New Roman" w:cs="Times New Roman"/>
          <w:u w:val="single"/>
        </w:rPr>
        <w:t>2</w:t>
      </w:r>
      <w:r w:rsidR="00A31E04" w:rsidRPr="00A31E04">
        <w:rPr>
          <w:rFonts w:ascii="Times New Roman" w:hAnsi="Times New Roman" w:cs="Times New Roman"/>
          <w:u w:val="single"/>
        </w:rPr>
        <w:t>6</w:t>
      </w:r>
      <w:r w:rsidR="0051068A" w:rsidRPr="00A31E04">
        <w:rPr>
          <w:rFonts w:ascii="Times New Roman" w:hAnsi="Times New Roman" w:cs="Times New Roman"/>
          <w:u w:val="single"/>
        </w:rPr>
        <w:t>.0</w:t>
      </w:r>
      <w:r w:rsidR="00B7128E" w:rsidRPr="00A31E04">
        <w:rPr>
          <w:rFonts w:ascii="Times New Roman" w:hAnsi="Times New Roman" w:cs="Times New Roman"/>
          <w:u w:val="single"/>
        </w:rPr>
        <w:t>6</w:t>
      </w:r>
      <w:r w:rsidR="0051068A" w:rsidRPr="00A31E04">
        <w:rPr>
          <w:rFonts w:ascii="Times New Roman" w:hAnsi="Times New Roman" w:cs="Times New Roman"/>
          <w:u w:val="single"/>
        </w:rPr>
        <w:t>.</w:t>
      </w:r>
      <w:r w:rsidR="00DA36F7" w:rsidRPr="00A31E04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r w:rsidR="00D573BB" w:rsidRPr="00F844F3">
        <w:rPr>
          <w:rFonts w:ascii="Times New Roman" w:hAnsi="Times New Roman" w:cs="Times New Roman"/>
        </w:rPr>
        <w:t xml:space="preserve"> </w:t>
      </w:r>
      <w:r w:rsidR="008B7460">
        <w:rPr>
          <w:rFonts w:ascii="Times New Roman" w:hAnsi="Times New Roman" w:cs="Times New Roman"/>
        </w:rPr>
        <w:t xml:space="preserve">С.В. </w:t>
      </w:r>
      <w:proofErr w:type="spellStart"/>
      <w:r w:rsidR="008B7460">
        <w:rPr>
          <w:rFonts w:ascii="Times New Roman" w:hAnsi="Times New Roman" w:cs="Times New Roman"/>
        </w:rPr>
        <w:t>Саляхова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bookmarkStart w:id="0" w:name="_GoBack"/>
      <w:bookmarkEnd w:id="0"/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F844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67B65"/>
    <w:rsid w:val="000B45BE"/>
    <w:rsid w:val="001708E8"/>
    <w:rsid w:val="001B3A42"/>
    <w:rsid w:val="00243024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8B7460"/>
    <w:rsid w:val="009048AA"/>
    <w:rsid w:val="009868BA"/>
    <w:rsid w:val="009D4A95"/>
    <w:rsid w:val="009D7DF7"/>
    <w:rsid w:val="009F74BD"/>
    <w:rsid w:val="00A31E04"/>
    <w:rsid w:val="00A42D07"/>
    <w:rsid w:val="00AA3CC5"/>
    <w:rsid w:val="00AB1041"/>
    <w:rsid w:val="00AF436F"/>
    <w:rsid w:val="00B7128E"/>
    <w:rsid w:val="00B97698"/>
    <w:rsid w:val="00BB10E9"/>
    <w:rsid w:val="00BE2932"/>
    <w:rsid w:val="00C26CA3"/>
    <w:rsid w:val="00C47025"/>
    <w:rsid w:val="00CB25FC"/>
    <w:rsid w:val="00CE3B23"/>
    <w:rsid w:val="00D11A5A"/>
    <w:rsid w:val="00D12952"/>
    <w:rsid w:val="00D573BB"/>
    <w:rsid w:val="00DA36F7"/>
    <w:rsid w:val="00DD25C7"/>
    <w:rsid w:val="00E03FD0"/>
    <w:rsid w:val="00E33333"/>
    <w:rsid w:val="00E45C5F"/>
    <w:rsid w:val="00EE44A9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Саляхова Светлана Владимировна</cp:lastModifiedBy>
  <cp:revision>48</cp:revision>
  <cp:lastPrinted>2024-06-26T12:05:00Z</cp:lastPrinted>
  <dcterms:created xsi:type="dcterms:W3CDTF">2021-10-14T09:28:00Z</dcterms:created>
  <dcterms:modified xsi:type="dcterms:W3CDTF">2024-06-26T12:05:00Z</dcterms:modified>
</cp:coreProperties>
</file>